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72" w:rsidRPr="00981474" w:rsidRDefault="00946A35" w:rsidP="00185572">
      <w:pPr>
        <w:jc w:val="center"/>
      </w:pPr>
      <w:r>
        <w:t xml:space="preserve">   </w:t>
      </w:r>
      <w:r w:rsidR="00185572">
        <w:t xml:space="preserve">  </w:t>
      </w:r>
      <w:r w:rsidR="00233BBC">
        <w:t>ПРОТОКОЛ № 20</w:t>
      </w:r>
      <w:r w:rsidR="00185572">
        <w:t xml:space="preserve">          </w:t>
      </w:r>
      <w:r>
        <w:t xml:space="preserve">                      </w:t>
      </w:r>
    </w:p>
    <w:p w:rsidR="00233BBC" w:rsidRPr="00981474" w:rsidRDefault="00233BBC" w:rsidP="00D65362">
      <w:pPr>
        <w:jc w:val="center"/>
      </w:pPr>
      <w:r w:rsidRPr="00981474">
        <w:t>чергових загальних зборів акціонерів</w:t>
      </w:r>
    </w:p>
    <w:p w:rsidR="00233BBC" w:rsidRPr="00981474" w:rsidRDefault="00233BBC" w:rsidP="00233BBC">
      <w:pPr>
        <w:jc w:val="center"/>
      </w:pPr>
      <w:r w:rsidRPr="00981474">
        <w:t>Приватного акціонерного товариства</w:t>
      </w:r>
    </w:p>
    <w:p w:rsidR="00233BBC" w:rsidRPr="00981474" w:rsidRDefault="00233BBC" w:rsidP="00233BBC">
      <w:pPr>
        <w:jc w:val="center"/>
      </w:pPr>
      <w:r w:rsidRPr="00981474">
        <w:t>"Полтавська компанія промислового машинобудування і технологій"</w:t>
      </w:r>
    </w:p>
    <w:p w:rsidR="00233BBC" w:rsidRPr="00981474" w:rsidRDefault="00233BBC" w:rsidP="00233BBC">
      <w:pPr>
        <w:jc w:val="center"/>
      </w:pPr>
      <w:r w:rsidRPr="00981474">
        <w:t>(далі – Товариство)</w:t>
      </w:r>
    </w:p>
    <w:p w:rsidR="00233BBC" w:rsidRPr="00981474" w:rsidRDefault="00233BBC" w:rsidP="00233BBC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0"/>
        <w:gridCol w:w="4900"/>
      </w:tblGrid>
      <w:tr w:rsidR="00233BBC" w:rsidRPr="00981474" w:rsidTr="000D0249"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BBC" w:rsidRPr="00981474" w:rsidRDefault="00233BBC" w:rsidP="000D0249">
            <w:r w:rsidRPr="00981474">
              <w:t xml:space="preserve">        м.</w:t>
            </w:r>
            <w:r w:rsidR="00D65362">
              <w:t xml:space="preserve"> </w:t>
            </w:r>
            <w:r w:rsidRPr="00981474">
              <w:t xml:space="preserve">Полтава </w:t>
            </w:r>
            <w:r w:rsidR="00D65362">
              <w:t xml:space="preserve">                                                            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BBC" w:rsidRPr="00981474" w:rsidRDefault="00233BBC" w:rsidP="000D0249">
            <w:r>
              <w:t>19.04.2013 р.</w:t>
            </w:r>
          </w:p>
        </w:tc>
      </w:tr>
    </w:tbl>
    <w:p w:rsidR="00233BBC" w:rsidRPr="00981474" w:rsidRDefault="00233BBC" w:rsidP="00233BBC">
      <w:r w:rsidRPr="00981474">
        <w:t xml:space="preserve">           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0"/>
        <w:gridCol w:w="5900"/>
      </w:tblGrid>
      <w:tr w:rsidR="00233BBC" w:rsidRPr="00981474" w:rsidTr="000D0249"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BBC" w:rsidRPr="00981474" w:rsidRDefault="00233BBC" w:rsidP="000D0249">
            <w:r w:rsidRPr="00981474">
              <w:t>Дата проведення загальних зборів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BBC" w:rsidRPr="00981474" w:rsidRDefault="00233BBC" w:rsidP="000D0249">
            <w:r w:rsidRPr="00981474">
              <w:t>19.</w:t>
            </w:r>
            <w:r>
              <w:t>04.2013 р.</w:t>
            </w:r>
          </w:p>
        </w:tc>
      </w:tr>
      <w:tr w:rsidR="00233BBC" w:rsidRPr="00981474" w:rsidTr="000D0249"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BBC" w:rsidRPr="00981474" w:rsidRDefault="00233BBC" w:rsidP="000D0249">
            <w:r w:rsidRPr="00981474">
              <w:t>Місце проведення загальних зборів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BBC" w:rsidRPr="00981474" w:rsidRDefault="00233BBC" w:rsidP="000D0249">
            <w:r w:rsidRPr="00981474">
              <w:t>м. Полтава , вул. Харчовиків, 27</w:t>
            </w:r>
          </w:p>
        </w:tc>
      </w:tr>
      <w:tr w:rsidR="00233BBC" w:rsidRPr="00981474" w:rsidTr="000D0249"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BBC" w:rsidRPr="00981474" w:rsidRDefault="00233BBC" w:rsidP="000D0249">
            <w:r w:rsidRPr="00981474">
              <w:t>Час початку реєстрації учасників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BBC" w:rsidRPr="00981474" w:rsidRDefault="00233BBC" w:rsidP="000D0249">
            <w:r w:rsidRPr="00981474">
              <w:t>13:00</w:t>
            </w:r>
          </w:p>
        </w:tc>
      </w:tr>
      <w:tr w:rsidR="00233BBC" w:rsidRPr="00981474" w:rsidTr="000D0249"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BBC" w:rsidRPr="00981474" w:rsidRDefault="00233BBC" w:rsidP="000D0249">
            <w:r w:rsidRPr="00981474">
              <w:t>Час закінчення реєстрації учасників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BBC" w:rsidRPr="00981474" w:rsidRDefault="00233BBC" w:rsidP="000D0249">
            <w:r w:rsidRPr="00981474">
              <w:t>13:45</w:t>
            </w:r>
          </w:p>
        </w:tc>
      </w:tr>
      <w:tr w:rsidR="00233BBC" w:rsidRPr="00981474" w:rsidTr="000D0249"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BBC" w:rsidRPr="00981474" w:rsidRDefault="00233BBC" w:rsidP="000D0249">
            <w:r w:rsidRPr="00981474">
              <w:t>Час відкриття зборів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BBC" w:rsidRPr="00981474" w:rsidRDefault="00233BBC" w:rsidP="000D0249">
            <w:r w:rsidRPr="00981474">
              <w:t>14:00</w:t>
            </w:r>
          </w:p>
        </w:tc>
      </w:tr>
    </w:tbl>
    <w:p w:rsidR="00233BBC" w:rsidRPr="00981474" w:rsidRDefault="00233BBC" w:rsidP="00233BBC"/>
    <w:p w:rsidR="00233BBC" w:rsidRPr="00981474" w:rsidRDefault="00233BBC" w:rsidP="00233BBC">
      <w:r w:rsidRPr="00981474">
        <w:t>Перелік акціонерів, які мають право на участь у зборах, складений с</w:t>
      </w:r>
      <w:r>
        <w:t>таном на 24 годину 16.04.2013</w:t>
      </w:r>
      <w:r w:rsidRPr="00981474">
        <w:t xml:space="preserve"> року.</w:t>
      </w:r>
    </w:p>
    <w:p w:rsidR="00233BBC" w:rsidRPr="00981474" w:rsidRDefault="00233BBC" w:rsidP="00233BBC">
      <w:r w:rsidRPr="00981474">
        <w:t>Кількість осіб, включених до переліку акціонерів, які мають право на участь у зборах - 58 (п'ятдесят вісім), в т. ч. - 56 фізичних осіб та 2 юридичні особи, яким належить 458 400 (чотириста п'ятдесят вісім тисяч чотириста) шт. простих акцій, що надають право голосу для вирішення питань, які відносяться до компетенції Загальних зборів акціонерів Товариства.</w:t>
      </w:r>
    </w:p>
    <w:p w:rsidR="00233BBC" w:rsidRPr="00981474" w:rsidRDefault="00233BBC" w:rsidP="00233BBC">
      <w:r w:rsidRPr="00981474">
        <w:t xml:space="preserve">Кількість осіб, які зареєструвалися для участі у зборах – </w:t>
      </w:r>
      <w:r w:rsidR="00946A35">
        <w:t>5</w:t>
      </w:r>
      <w:r w:rsidRPr="00981474">
        <w:t xml:space="preserve"> осіб, в т.ч. -</w:t>
      </w:r>
      <w:r w:rsidR="00946A35">
        <w:t xml:space="preserve"> </w:t>
      </w:r>
      <w:r>
        <w:t>2  ю</w:t>
      </w:r>
      <w:r w:rsidR="00946A35">
        <w:t>ридичні особи-акціонери та 3</w:t>
      </w:r>
      <w:r w:rsidRPr="00981474">
        <w:t xml:space="preserve"> акціонерів – фізичних осіб</w:t>
      </w:r>
      <w:r w:rsidR="00946A35">
        <w:t>.</w:t>
      </w:r>
    </w:p>
    <w:p w:rsidR="00233BBC" w:rsidRPr="00981474" w:rsidRDefault="00233BBC" w:rsidP="00233BBC">
      <w:r w:rsidRPr="00981474">
        <w:t xml:space="preserve">Кількість голосів, що належать особам, які зареєструвалися для участі у зборах – </w:t>
      </w:r>
      <w:r w:rsidR="00946A35">
        <w:t>454306 голосів,</w:t>
      </w:r>
    </w:p>
    <w:p w:rsidR="00233BBC" w:rsidRPr="00981474" w:rsidRDefault="00233BBC" w:rsidP="00233BBC">
      <w:r w:rsidRPr="00981474">
        <w:t>На Загальних зборах присутні: директор Товариства Карман З</w:t>
      </w:r>
      <w:r>
        <w:t xml:space="preserve">іновій </w:t>
      </w:r>
      <w:r w:rsidRPr="00981474">
        <w:t>М</w:t>
      </w:r>
      <w:r>
        <w:t>иколай</w:t>
      </w:r>
      <w:r w:rsidRPr="00F02B66">
        <w:rPr>
          <w:lang w:val="ru-RU"/>
        </w:rPr>
        <w:t>о</w:t>
      </w:r>
      <w:proofErr w:type="spellStart"/>
      <w:r>
        <w:t>вич</w:t>
      </w:r>
      <w:proofErr w:type="spellEnd"/>
      <w:r w:rsidRPr="00981474">
        <w:t xml:space="preserve">, Члени наглядової ради, Ревізор </w:t>
      </w:r>
      <w:r>
        <w:t>Товариства.</w:t>
      </w:r>
    </w:p>
    <w:p w:rsidR="00233BBC" w:rsidRPr="00981474" w:rsidRDefault="00233BBC" w:rsidP="00233BBC">
      <w:r w:rsidRPr="00981474">
        <w:t xml:space="preserve">Голова загальних зборів </w:t>
      </w:r>
      <w:r>
        <w:t>–</w:t>
      </w:r>
      <w:r w:rsidRPr="00981474">
        <w:t xml:space="preserve"> голова</w:t>
      </w:r>
      <w:r w:rsidR="00D65362">
        <w:rPr>
          <w:lang w:val="ru-RU"/>
        </w:rPr>
        <w:t xml:space="preserve"> </w:t>
      </w:r>
      <w:proofErr w:type="spellStart"/>
      <w:r w:rsidR="00D65362">
        <w:rPr>
          <w:lang w:val="ru-RU"/>
        </w:rPr>
        <w:t>н</w:t>
      </w:r>
      <w:r w:rsidRPr="005774B4">
        <w:rPr>
          <w:lang w:val="ru-RU"/>
        </w:rPr>
        <w:t>аглядової</w:t>
      </w:r>
      <w:proofErr w:type="spellEnd"/>
      <w:r w:rsidRPr="00981474">
        <w:t xml:space="preserve"> </w:t>
      </w:r>
      <w:r w:rsidR="00D65362">
        <w:t xml:space="preserve"> </w:t>
      </w:r>
      <w:r w:rsidRPr="00981474">
        <w:t xml:space="preserve">ради </w:t>
      </w:r>
      <w:r>
        <w:t xml:space="preserve">Товариства </w:t>
      </w:r>
      <w:r w:rsidRPr="00981474">
        <w:t>Карасик Олександр Давидович.</w:t>
      </w:r>
    </w:p>
    <w:p w:rsidR="00233BBC" w:rsidRPr="00981474" w:rsidRDefault="00233BBC" w:rsidP="00233BBC">
      <w:r w:rsidRPr="00981474">
        <w:t xml:space="preserve">Склад реєстраційної </w:t>
      </w:r>
      <w:r>
        <w:t>комісії:</w:t>
      </w:r>
      <w:r w:rsidR="00946A35">
        <w:t xml:space="preserve"> </w:t>
      </w:r>
      <w:proofErr w:type="spellStart"/>
      <w:r>
        <w:t>Верній</w:t>
      </w:r>
      <w:proofErr w:type="spellEnd"/>
      <w:r>
        <w:t xml:space="preserve"> Петро Павлович</w:t>
      </w:r>
      <w:r w:rsidRPr="00981474">
        <w:t>;  Шульга Валентина Степанівна.</w:t>
      </w:r>
    </w:p>
    <w:p w:rsidR="00233BBC" w:rsidRPr="00981474" w:rsidRDefault="00233BBC" w:rsidP="00233BBC">
      <w:r w:rsidRPr="00981474">
        <w:t>Голова реєстраційн</w:t>
      </w:r>
      <w:r w:rsidR="003A1543">
        <w:t>ої комісії оголошує протокол № 2</w:t>
      </w:r>
      <w:r w:rsidRPr="00981474">
        <w:t xml:space="preserve"> Реєстраційної комісії, з якого зборам стає відомо, що </w:t>
      </w:r>
      <w:r>
        <w:t>к</w:t>
      </w:r>
      <w:r w:rsidR="00946A35">
        <w:t>ворум зборів становить 99,107</w:t>
      </w:r>
      <w:r w:rsidRPr="00981474">
        <w:t xml:space="preserve"> %.</w:t>
      </w:r>
    </w:p>
    <w:p w:rsidR="00233BBC" w:rsidRPr="00981474" w:rsidRDefault="00233BBC" w:rsidP="00233BBC">
      <w:r w:rsidRPr="00981474">
        <w:t>Згідно ст.41 Закону України "Про акціонерні товариства" загальні збори мають кворум та є правомочними вирішувати питання порядку денного</w:t>
      </w:r>
      <w:r w:rsidR="00946A35">
        <w:t>.</w:t>
      </w:r>
    </w:p>
    <w:p w:rsidR="00233BBC" w:rsidRPr="00981474" w:rsidRDefault="00233BBC" w:rsidP="00233BBC">
      <w:r w:rsidRPr="003A1543">
        <w:rPr>
          <w:b/>
        </w:rPr>
        <w:t>Голова зборів</w:t>
      </w:r>
      <w:r w:rsidRPr="00981474">
        <w:t>. Зборам пропонується наступний порядок денний. Пропозицій від акціонерів на зміни і доповнення до нього не надавалось протягом 20 діб до початку зборів.</w:t>
      </w:r>
    </w:p>
    <w:p w:rsidR="00233BBC" w:rsidRPr="00981474" w:rsidRDefault="00233BBC" w:rsidP="00233BBC">
      <w:r w:rsidRPr="00981474">
        <w:t xml:space="preserve">                                              Порядок денний загальних зборів:</w:t>
      </w:r>
    </w:p>
    <w:p w:rsidR="003A1543" w:rsidRDefault="007E6A5C" w:rsidP="003A1543">
      <w:pPr>
        <w:pStyle w:val="a3"/>
        <w:rPr>
          <w:lang w:val="uk-UA"/>
        </w:rPr>
      </w:pPr>
      <w:r w:rsidRPr="007E6A5C">
        <w:rPr>
          <w:lang w:val="uk-UA"/>
        </w:rPr>
        <w:t xml:space="preserve">       </w:t>
      </w:r>
      <w:r w:rsidR="003A1543">
        <w:rPr>
          <w:lang w:val="uk-UA"/>
        </w:rPr>
        <w:t>1.</w:t>
      </w:r>
      <w:r w:rsidRPr="007E6A5C">
        <w:rPr>
          <w:lang w:val="uk-UA"/>
        </w:rPr>
        <w:t xml:space="preserve">  </w:t>
      </w:r>
      <w:r w:rsidRPr="003A1543">
        <w:rPr>
          <w:lang w:val="uk-UA"/>
        </w:rPr>
        <w:t>Про обрання секретаря Загальних Зборів та лічильної комісії та затвер</w:t>
      </w:r>
      <w:r w:rsidR="003A1543">
        <w:rPr>
          <w:lang w:val="uk-UA"/>
        </w:rPr>
        <w:t>д</w:t>
      </w:r>
      <w:r w:rsidR="003A1543" w:rsidRPr="003A1543">
        <w:rPr>
          <w:lang w:val="uk-UA"/>
        </w:rPr>
        <w:t>ж</w:t>
      </w:r>
      <w:r w:rsidRPr="003A1543">
        <w:rPr>
          <w:lang w:val="uk-UA"/>
        </w:rPr>
        <w:t xml:space="preserve">ення порядку проведення Загальних зборів </w:t>
      </w:r>
      <w:r w:rsidRPr="007E6A5C">
        <w:rPr>
          <w:lang w:val="uk-UA"/>
        </w:rPr>
        <w:t>акціонерів</w:t>
      </w:r>
      <w:r w:rsidRPr="003A1543">
        <w:rPr>
          <w:lang w:val="uk-UA"/>
        </w:rPr>
        <w:t xml:space="preserve"> Товариства.</w:t>
      </w:r>
    </w:p>
    <w:p w:rsidR="003A1543" w:rsidRDefault="003A1543" w:rsidP="003A1543">
      <w:pPr>
        <w:pStyle w:val="a3"/>
        <w:rPr>
          <w:lang w:val="uk-UA"/>
        </w:rPr>
      </w:pPr>
      <w:r>
        <w:rPr>
          <w:lang w:val="uk-UA"/>
        </w:rPr>
        <w:t xml:space="preserve">       2. </w:t>
      </w:r>
      <w:r w:rsidR="007E6A5C" w:rsidRPr="003A1543">
        <w:rPr>
          <w:lang w:val="uk-UA"/>
        </w:rPr>
        <w:t>Про прийнят</w:t>
      </w:r>
      <w:r w:rsidR="00D65362" w:rsidRPr="003A1543">
        <w:rPr>
          <w:lang w:val="uk-UA"/>
        </w:rPr>
        <w:t xml:space="preserve">тя рішення за наслідками звіту </w:t>
      </w:r>
      <w:r w:rsidR="00D65362">
        <w:rPr>
          <w:lang w:val="uk-UA"/>
        </w:rPr>
        <w:t>н</w:t>
      </w:r>
      <w:r w:rsidR="007E6A5C" w:rsidRPr="003A1543">
        <w:rPr>
          <w:lang w:val="uk-UA"/>
        </w:rPr>
        <w:t>аглядової ради, звіту Директора та звіту Р</w:t>
      </w:r>
      <w:proofErr w:type="spellStart"/>
      <w:r w:rsidR="007E6A5C" w:rsidRPr="007E6A5C">
        <w:t>евізора</w:t>
      </w:r>
      <w:proofErr w:type="spellEnd"/>
      <w:r w:rsidR="007E6A5C" w:rsidRPr="007E6A5C">
        <w:t xml:space="preserve"> </w:t>
      </w:r>
      <w:proofErr w:type="spellStart"/>
      <w:r w:rsidR="007E6A5C" w:rsidRPr="007E6A5C">
        <w:t>щодо</w:t>
      </w:r>
      <w:proofErr w:type="spellEnd"/>
      <w:r w:rsidR="007E6A5C" w:rsidRPr="007E6A5C">
        <w:t xml:space="preserve"> </w:t>
      </w:r>
      <w:proofErr w:type="spellStart"/>
      <w:r w:rsidR="007E6A5C" w:rsidRPr="007E6A5C">
        <w:t>результатів</w:t>
      </w:r>
      <w:proofErr w:type="spellEnd"/>
      <w:r w:rsidR="007E6A5C" w:rsidRPr="007E6A5C">
        <w:t xml:space="preserve"> </w:t>
      </w:r>
      <w:proofErr w:type="spellStart"/>
      <w:r w:rsidR="007E6A5C" w:rsidRPr="007E6A5C">
        <w:t>фінансово-господарської</w:t>
      </w:r>
      <w:proofErr w:type="spellEnd"/>
      <w:r w:rsidR="007E6A5C" w:rsidRPr="007E6A5C">
        <w:t xml:space="preserve"> </w:t>
      </w:r>
      <w:proofErr w:type="spellStart"/>
      <w:r w:rsidR="007E6A5C" w:rsidRPr="007E6A5C">
        <w:t>діяльності</w:t>
      </w:r>
      <w:proofErr w:type="spellEnd"/>
      <w:r w:rsidR="007E6A5C" w:rsidRPr="007E6A5C">
        <w:t xml:space="preserve"> </w:t>
      </w:r>
      <w:proofErr w:type="spellStart"/>
      <w:r w:rsidR="007E6A5C" w:rsidRPr="007E6A5C">
        <w:t>Товариства</w:t>
      </w:r>
      <w:proofErr w:type="spellEnd"/>
      <w:r w:rsidR="007E6A5C" w:rsidRPr="007E6A5C">
        <w:t xml:space="preserve"> за 2012 р.</w:t>
      </w:r>
    </w:p>
    <w:p w:rsidR="007E6A5C" w:rsidRPr="007E6A5C" w:rsidRDefault="003A1543" w:rsidP="003A1543">
      <w:pPr>
        <w:pStyle w:val="a3"/>
        <w:numPr>
          <w:ilvl w:val="0"/>
          <w:numId w:val="13"/>
        </w:numPr>
      </w:pPr>
      <w:r>
        <w:rPr>
          <w:lang w:val="uk-UA"/>
        </w:rPr>
        <w:t xml:space="preserve"> </w:t>
      </w:r>
      <w:r w:rsidR="007E6A5C" w:rsidRPr="007E6A5C">
        <w:t xml:space="preserve">Про </w:t>
      </w:r>
      <w:proofErr w:type="spellStart"/>
      <w:r w:rsidR="007E6A5C" w:rsidRPr="007E6A5C">
        <w:t>розподіл</w:t>
      </w:r>
      <w:proofErr w:type="spellEnd"/>
      <w:r w:rsidR="007E6A5C" w:rsidRPr="007E6A5C">
        <w:t xml:space="preserve"> </w:t>
      </w:r>
      <w:proofErr w:type="spellStart"/>
      <w:r w:rsidR="007E6A5C" w:rsidRPr="007E6A5C">
        <w:t>прибутку</w:t>
      </w:r>
      <w:proofErr w:type="spellEnd"/>
      <w:r w:rsidR="007E6A5C" w:rsidRPr="007E6A5C">
        <w:t xml:space="preserve"> та </w:t>
      </w:r>
      <w:proofErr w:type="spellStart"/>
      <w:r w:rsidR="007E6A5C" w:rsidRPr="007E6A5C">
        <w:t>збитків</w:t>
      </w:r>
      <w:proofErr w:type="spellEnd"/>
      <w:r w:rsidR="007E6A5C" w:rsidRPr="007E6A5C">
        <w:t xml:space="preserve"> </w:t>
      </w:r>
      <w:proofErr w:type="spellStart"/>
      <w:r w:rsidR="007E6A5C" w:rsidRPr="007E6A5C">
        <w:t>Товариства</w:t>
      </w:r>
      <w:proofErr w:type="spellEnd"/>
      <w:r w:rsidR="007E6A5C" w:rsidRPr="007E6A5C">
        <w:t xml:space="preserve"> за 2012 р.</w:t>
      </w:r>
    </w:p>
    <w:p w:rsidR="007E6A5C" w:rsidRPr="007E6A5C" w:rsidRDefault="003A1543" w:rsidP="003A1543">
      <w:pPr>
        <w:pStyle w:val="a3"/>
        <w:numPr>
          <w:ilvl w:val="0"/>
          <w:numId w:val="13"/>
        </w:numPr>
        <w:rPr>
          <w:lang w:val="uk-UA"/>
        </w:rPr>
      </w:pPr>
      <w:r>
        <w:rPr>
          <w:lang w:val="uk-UA"/>
        </w:rPr>
        <w:t xml:space="preserve"> </w:t>
      </w:r>
      <w:r w:rsidR="007E6A5C" w:rsidRPr="007E6A5C">
        <w:t xml:space="preserve">Про </w:t>
      </w:r>
      <w:proofErr w:type="spellStart"/>
      <w:r w:rsidR="007E6A5C" w:rsidRPr="007E6A5C">
        <w:t>затвердження</w:t>
      </w:r>
      <w:proofErr w:type="spellEnd"/>
      <w:r w:rsidR="007E6A5C" w:rsidRPr="007E6A5C">
        <w:t xml:space="preserve"> </w:t>
      </w:r>
      <w:proofErr w:type="spellStart"/>
      <w:r w:rsidR="007E6A5C" w:rsidRPr="007E6A5C">
        <w:t>висновків</w:t>
      </w:r>
      <w:proofErr w:type="spellEnd"/>
      <w:r w:rsidR="007E6A5C" w:rsidRPr="007E6A5C">
        <w:t xml:space="preserve"> </w:t>
      </w:r>
      <w:proofErr w:type="spellStart"/>
      <w:r w:rsidR="007E6A5C" w:rsidRPr="007E6A5C">
        <w:t>Ревізора</w:t>
      </w:r>
      <w:proofErr w:type="spellEnd"/>
      <w:r w:rsidR="007E6A5C" w:rsidRPr="007E6A5C">
        <w:t xml:space="preserve"> до </w:t>
      </w:r>
      <w:proofErr w:type="spellStart"/>
      <w:r w:rsidR="007E6A5C" w:rsidRPr="007E6A5C">
        <w:t>звіту</w:t>
      </w:r>
      <w:proofErr w:type="spellEnd"/>
      <w:r w:rsidR="007E6A5C" w:rsidRPr="007E6A5C">
        <w:t xml:space="preserve"> </w:t>
      </w:r>
      <w:proofErr w:type="spellStart"/>
      <w:r w:rsidR="007E6A5C" w:rsidRPr="007E6A5C">
        <w:t>Товариства</w:t>
      </w:r>
      <w:proofErr w:type="spellEnd"/>
      <w:r w:rsidR="007E6A5C" w:rsidRPr="007E6A5C">
        <w:t xml:space="preserve"> за 2012р.</w:t>
      </w:r>
    </w:p>
    <w:p w:rsidR="007E6A5C" w:rsidRPr="007E6A5C" w:rsidRDefault="003A1543" w:rsidP="003A1543">
      <w:pPr>
        <w:pStyle w:val="a3"/>
        <w:numPr>
          <w:ilvl w:val="0"/>
          <w:numId w:val="13"/>
        </w:numPr>
        <w:rPr>
          <w:lang w:val="uk-UA"/>
        </w:rPr>
      </w:pPr>
      <w:r>
        <w:rPr>
          <w:lang w:val="uk-UA"/>
        </w:rPr>
        <w:t xml:space="preserve"> </w:t>
      </w:r>
      <w:r w:rsidR="007E6A5C" w:rsidRPr="007E6A5C">
        <w:rPr>
          <w:lang w:val="uk-UA"/>
        </w:rPr>
        <w:t>Про затвердження  річного звіту Товариства за 2012 р.</w:t>
      </w:r>
    </w:p>
    <w:p w:rsidR="00233BBC" w:rsidRPr="003A1543" w:rsidRDefault="003A1543" w:rsidP="003A1543">
      <w:pPr>
        <w:pStyle w:val="a3"/>
        <w:rPr>
          <w:lang w:val="uk-UA"/>
        </w:rPr>
      </w:pPr>
      <w:r>
        <w:rPr>
          <w:lang w:val="uk-UA"/>
        </w:rPr>
        <w:t xml:space="preserve">       6.    </w:t>
      </w:r>
      <w:r w:rsidR="007E6A5C" w:rsidRPr="007E6A5C">
        <w:rPr>
          <w:lang w:val="uk-UA"/>
        </w:rPr>
        <w:t>Про визначення основних напрямків діяльності Товариства у 2013р.</w:t>
      </w:r>
    </w:p>
    <w:p w:rsidR="00233BBC" w:rsidRPr="00981474" w:rsidRDefault="00233BBC" w:rsidP="00233BBC">
      <w:pPr>
        <w:pStyle w:val="a3"/>
        <w:rPr>
          <w:lang w:val="uk-UA"/>
        </w:rPr>
      </w:pPr>
      <w:r w:rsidRPr="00981474">
        <w:rPr>
          <w:lang w:val="uk-UA"/>
        </w:rPr>
        <w:t>Доводжу до відома акціонерів регламент зборів, затверджений наглядовою радою;</w:t>
      </w:r>
    </w:p>
    <w:p w:rsidR="00233BBC" w:rsidRPr="00981474" w:rsidRDefault="00233BBC" w:rsidP="00233BBC">
      <w:pPr>
        <w:pStyle w:val="a3"/>
        <w:rPr>
          <w:lang w:val="uk-UA"/>
        </w:rPr>
      </w:pPr>
      <w:r w:rsidRPr="00981474">
        <w:rPr>
          <w:lang w:val="uk-UA"/>
        </w:rPr>
        <w:t xml:space="preserve">          - виступи по порядку денному-до 20 хв.</w:t>
      </w:r>
    </w:p>
    <w:p w:rsidR="00233BBC" w:rsidRPr="00981474" w:rsidRDefault="00233BBC" w:rsidP="00233BBC">
      <w:pPr>
        <w:pStyle w:val="a3"/>
        <w:rPr>
          <w:lang w:val="uk-UA"/>
        </w:rPr>
      </w:pPr>
      <w:r w:rsidRPr="00981474">
        <w:rPr>
          <w:lang w:val="uk-UA"/>
        </w:rPr>
        <w:t xml:space="preserve">          - виступи в обговоренні питань-до 5 хв.</w:t>
      </w:r>
    </w:p>
    <w:p w:rsidR="00233BBC" w:rsidRPr="00981474" w:rsidRDefault="00AA62B2" w:rsidP="00233BBC">
      <w:pPr>
        <w:pStyle w:val="a3"/>
        <w:rPr>
          <w:lang w:val="uk-UA"/>
        </w:rPr>
      </w:pPr>
      <w:r>
        <w:rPr>
          <w:lang w:val="uk-UA"/>
        </w:rPr>
        <w:t xml:space="preserve">          - довідки – до 3</w:t>
      </w:r>
      <w:r w:rsidR="00233BBC" w:rsidRPr="00981474">
        <w:rPr>
          <w:lang w:val="uk-UA"/>
        </w:rPr>
        <w:t xml:space="preserve"> хв.</w:t>
      </w:r>
    </w:p>
    <w:p w:rsidR="00233BBC" w:rsidRPr="00981474" w:rsidRDefault="00AA62B2" w:rsidP="00233BBC">
      <w:pPr>
        <w:pStyle w:val="a3"/>
        <w:rPr>
          <w:lang w:val="uk-UA"/>
        </w:rPr>
      </w:pPr>
      <w:r>
        <w:rPr>
          <w:lang w:val="uk-UA"/>
        </w:rPr>
        <w:t>Збори провести за 3</w:t>
      </w:r>
      <w:r w:rsidR="00233BBC" w:rsidRPr="00981474">
        <w:rPr>
          <w:lang w:val="uk-UA"/>
        </w:rPr>
        <w:t xml:space="preserve"> години без перерви.  Всі питання вирішувати простим голосуванням-1 акція -1 голос простою більшістю голосів.</w:t>
      </w:r>
    </w:p>
    <w:p w:rsidR="00946A35" w:rsidRPr="00981474" w:rsidRDefault="00233BBC" w:rsidP="00233BBC">
      <w:pPr>
        <w:pStyle w:val="a3"/>
        <w:rPr>
          <w:lang w:val="uk-UA"/>
        </w:rPr>
      </w:pPr>
      <w:r w:rsidRPr="00981474">
        <w:rPr>
          <w:lang w:val="uk-UA"/>
        </w:rPr>
        <w:t>Переходимо до розгляду порядку денного.</w:t>
      </w:r>
    </w:p>
    <w:p w:rsidR="007E6A5C" w:rsidRPr="005269BF" w:rsidRDefault="005269BF" w:rsidP="005269BF">
      <w:pPr>
        <w:pStyle w:val="a3"/>
        <w:rPr>
          <w:lang w:val="uk-UA"/>
        </w:rPr>
      </w:pPr>
      <w:r>
        <w:rPr>
          <w:lang w:val="uk-UA"/>
        </w:rPr>
        <w:lastRenderedPageBreak/>
        <w:t>1</w:t>
      </w:r>
      <w:r w:rsidR="007E6A5C" w:rsidRPr="005269BF">
        <w:rPr>
          <w:i/>
          <w:lang w:val="uk-UA"/>
        </w:rPr>
        <w:t xml:space="preserve"> </w:t>
      </w:r>
      <w:r w:rsidR="007E6A5C" w:rsidRPr="003A1543">
        <w:rPr>
          <w:b/>
          <w:i/>
          <w:lang w:val="uk-UA"/>
        </w:rPr>
        <w:t>Про обрання секретаря Загальних Зборів та лічильної комісії та затвер</w:t>
      </w:r>
      <w:r w:rsidR="003A1543">
        <w:rPr>
          <w:b/>
          <w:i/>
          <w:lang w:val="uk-UA"/>
        </w:rPr>
        <w:t>дж</w:t>
      </w:r>
      <w:r w:rsidR="007E6A5C" w:rsidRPr="003A1543">
        <w:rPr>
          <w:b/>
          <w:i/>
          <w:lang w:val="uk-UA"/>
        </w:rPr>
        <w:t>ення порядку проведення Загальних зборів акціонерів Товариства</w:t>
      </w:r>
      <w:r w:rsidR="007E6A5C" w:rsidRPr="005269BF">
        <w:rPr>
          <w:lang w:val="uk-UA"/>
        </w:rPr>
        <w:t>.</w:t>
      </w:r>
    </w:p>
    <w:p w:rsidR="00233BBC" w:rsidRDefault="00233BBC" w:rsidP="00233BBC">
      <w:pPr>
        <w:pStyle w:val="a3"/>
        <w:rPr>
          <w:lang w:val="uk-UA"/>
        </w:rPr>
      </w:pPr>
      <w:r w:rsidRPr="00981474">
        <w:rPr>
          <w:lang w:val="uk-UA"/>
        </w:rPr>
        <w:t xml:space="preserve">Голова зборів запропонував до складу лічильної комісії </w:t>
      </w:r>
      <w:r w:rsidR="007E6A5C">
        <w:rPr>
          <w:lang w:val="uk-UA"/>
        </w:rPr>
        <w:t xml:space="preserve">обрати акціонерів </w:t>
      </w:r>
      <w:proofErr w:type="spellStart"/>
      <w:r w:rsidR="007E6A5C">
        <w:rPr>
          <w:lang w:val="uk-UA"/>
        </w:rPr>
        <w:t>Вернія</w:t>
      </w:r>
      <w:proofErr w:type="spellEnd"/>
      <w:r w:rsidR="007E6A5C">
        <w:rPr>
          <w:lang w:val="uk-UA"/>
        </w:rPr>
        <w:t xml:space="preserve"> П.П.</w:t>
      </w:r>
      <w:r w:rsidRPr="00981474">
        <w:rPr>
          <w:lang w:val="uk-UA"/>
        </w:rPr>
        <w:t>. та Шульгу В.С. Інших пропозицій не надано.</w:t>
      </w:r>
    </w:p>
    <w:p w:rsidR="00946A35" w:rsidRPr="00981474" w:rsidRDefault="00946A35" w:rsidP="00946A35">
      <w:r w:rsidRPr="00981474">
        <w:t>Голова зборів оголосив регламент зборів, затверджений наглядовою радою. Інших пропозицій не надано.</w:t>
      </w:r>
    </w:p>
    <w:p w:rsidR="00946A35" w:rsidRPr="00981474" w:rsidRDefault="00946A35" w:rsidP="003A1543">
      <w:r w:rsidRPr="00981474">
        <w:t xml:space="preserve">Акціонери запропонували обрати секретарем зборів </w:t>
      </w:r>
      <w:r>
        <w:t xml:space="preserve">представника </w:t>
      </w:r>
      <w:proofErr w:type="spellStart"/>
      <w:r w:rsidRPr="00981474">
        <w:t>акціонера</w:t>
      </w:r>
      <w:proofErr w:type="spellEnd"/>
      <w:r>
        <w:t>_МЕРНАЛІКС ІНВЕСТМЕНТС ЛТД Самсонову Дар'ю Геннадіївну</w:t>
      </w:r>
      <w:r w:rsidRPr="00981474">
        <w:t>,</w:t>
      </w:r>
      <w:r w:rsidRPr="00946A35">
        <w:rPr>
          <w:lang w:val="ru-RU"/>
        </w:rPr>
        <w:t xml:space="preserve"> </w:t>
      </w:r>
      <w:r w:rsidRPr="00981474">
        <w:t>інших пропозицій не надано.</w:t>
      </w:r>
    </w:p>
    <w:p w:rsidR="00233BBC" w:rsidRDefault="00233BBC" w:rsidP="00233BBC">
      <w:pPr>
        <w:pStyle w:val="a3"/>
        <w:rPr>
          <w:lang w:val="uk-UA"/>
        </w:rPr>
      </w:pPr>
      <w:r w:rsidRPr="00981474">
        <w:rPr>
          <w:lang w:val="uk-UA"/>
        </w:rPr>
        <w:t xml:space="preserve">ВИРІШИЛИ. </w:t>
      </w:r>
    </w:p>
    <w:p w:rsidR="00233BBC" w:rsidRPr="00981474" w:rsidRDefault="00233BBC" w:rsidP="00233BBC">
      <w:pPr>
        <w:pStyle w:val="a3"/>
        <w:rPr>
          <w:lang w:val="uk-UA"/>
        </w:rPr>
      </w:pPr>
      <w:r w:rsidRPr="00981474">
        <w:rPr>
          <w:lang w:val="uk-UA"/>
        </w:rPr>
        <w:t xml:space="preserve">Призначити лічильну комісію у </w:t>
      </w:r>
      <w:r w:rsidR="007E6A5C">
        <w:rPr>
          <w:lang w:val="uk-UA"/>
        </w:rPr>
        <w:t xml:space="preserve">складі акціонерів </w:t>
      </w:r>
      <w:proofErr w:type="spellStart"/>
      <w:r w:rsidR="00590DC5">
        <w:rPr>
          <w:lang w:val="uk-UA"/>
        </w:rPr>
        <w:t>Верн</w:t>
      </w:r>
      <w:r w:rsidR="007E6A5C">
        <w:rPr>
          <w:lang w:val="uk-UA"/>
        </w:rPr>
        <w:t>ія</w:t>
      </w:r>
      <w:proofErr w:type="spellEnd"/>
      <w:r w:rsidR="007E6A5C">
        <w:rPr>
          <w:lang w:val="uk-UA"/>
        </w:rPr>
        <w:t xml:space="preserve"> П.П.</w:t>
      </w:r>
      <w:r w:rsidRPr="00981474">
        <w:rPr>
          <w:lang w:val="uk-UA"/>
        </w:rPr>
        <w:t>. та Шульги В.С</w:t>
      </w:r>
    </w:p>
    <w:p w:rsidR="00946A35" w:rsidRPr="00946A35" w:rsidRDefault="00946A35" w:rsidP="00946A35">
      <w:pPr>
        <w:pStyle w:val="a3"/>
      </w:pPr>
      <w:proofErr w:type="spellStart"/>
      <w:r w:rsidRPr="00946A35">
        <w:t>Затвердити</w:t>
      </w:r>
      <w:proofErr w:type="spellEnd"/>
      <w:r w:rsidRPr="00946A35">
        <w:t xml:space="preserve"> регламен</w:t>
      </w:r>
      <w:r w:rsidR="005269BF">
        <w:t xml:space="preserve">т </w:t>
      </w:r>
      <w:proofErr w:type="spellStart"/>
      <w:r w:rsidR="005269BF">
        <w:t>зборів</w:t>
      </w:r>
      <w:proofErr w:type="spellEnd"/>
      <w:r w:rsidR="005269BF">
        <w:rPr>
          <w:lang w:val="uk-UA"/>
        </w:rPr>
        <w:t>;</w:t>
      </w:r>
      <w:r w:rsidRPr="00946A35">
        <w:t xml:space="preserve"> </w:t>
      </w:r>
      <w:r>
        <w:rPr>
          <w:lang w:val="uk-UA"/>
        </w:rPr>
        <w:t xml:space="preserve">  </w:t>
      </w:r>
      <w:r w:rsidR="005269BF">
        <w:rPr>
          <w:lang w:val="uk-UA"/>
        </w:rPr>
        <w:t xml:space="preserve">         </w:t>
      </w:r>
      <w:r w:rsidRPr="00946A35">
        <w:t xml:space="preserve"> </w:t>
      </w:r>
      <w:r w:rsidR="005269BF">
        <w:rPr>
          <w:lang w:val="uk-UA"/>
        </w:rPr>
        <w:t xml:space="preserve">  </w:t>
      </w:r>
      <w:proofErr w:type="spellStart"/>
      <w:r w:rsidRPr="00946A35">
        <w:t>Виступи</w:t>
      </w:r>
      <w:proofErr w:type="spellEnd"/>
      <w:r w:rsidRPr="00946A35">
        <w:t xml:space="preserve">-до 20 </w:t>
      </w:r>
      <w:proofErr w:type="spellStart"/>
      <w:r w:rsidRPr="00946A35">
        <w:t>хв</w:t>
      </w:r>
      <w:proofErr w:type="spellEnd"/>
      <w:r w:rsidRPr="00946A35">
        <w:t>.</w:t>
      </w:r>
    </w:p>
    <w:p w:rsidR="00946A35" w:rsidRPr="00946A35" w:rsidRDefault="00946A35" w:rsidP="00946A35">
      <w:pPr>
        <w:pStyle w:val="a3"/>
      </w:pPr>
      <w:r w:rsidRPr="00946A35">
        <w:t xml:space="preserve">                                    </w:t>
      </w:r>
      <w:r w:rsidR="005269BF">
        <w:t xml:space="preserve">                              </w:t>
      </w:r>
      <w:proofErr w:type="spellStart"/>
      <w:r w:rsidRPr="00946A35">
        <w:t>Виступи</w:t>
      </w:r>
      <w:proofErr w:type="spellEnd"/>
      <w:r w:rsidRPr="00946A35">
        <w:t xml:space="preserve"> по </w:t>
      </w:r>
      <w:proofErr w:type="spellStart"/>
      <w:r w:rsidRPr="00946A35">
        <w:t>обговоренню</w:t>
      </w:r>
      <w:proofErr w:type="spellEnd"/>
      <w:r w:rsidRPr="00946A35">
        <w:t xml:space="preserve"> </w:t>
      </w:r>
      <w:proofErr w:type="spellStart"/>
      <w:r w:rsidRPr="00946A35">
        <w:t>питань</w:t>
      </w:r>
      <w:proofErr w:type="spellEnd"/>
      <w:r w:rsidRPr="00946A35">
        <w:t xml:space="preserve"> порядку денного</w:t>
      </w:r>
      <w:r w:rsidR="005269BF">
        <w:rPr>
          <w:lang w:val="uk-UA"/>
        </w:rPr>
        <w:t xml:space="preserve"> </w:t>
      </w:r>
      <w:r w:rsidRPr="00946A35">
        <w:t>-</w:t>
      </w:r>
      <w:r w:rsidR="00AA62B2">
        <w:rPr>
          <w:lang w:val="uk-UA"/>
        </w:rPr>
        <w:t xml:space="preserve"> </w:t>
      </w:r>
      <w:r w:rsidRPr="00946A35">
        <w:t>до 5</w:t>
      </w:r>
      <w:r w:rsidR="00AA62B2">
        <w:rPr>
          <w:lang w:val="uk-UA"/>
        </w:rPr>
        <w:t xml:space="preserve"> </w:t>
      </w:r>
      <w:proofErr w:type="spellStart"/>
      <w:r w:rsidRPr="00946A35">
        <w:t>хв</w:t>
      </w:r>
      <w:proofErr w:type="spellEnd"/>
      <w:r w:rsidRPr="00946A35">
        <w:t>.</w:t>
      </w:r>
    </w:p>
    <w:p w:rsidR="00946A35" w:rsidRPr="00946A35" w:rsidRDefault="00946A35" w:rsidP="00946A35">
      <w:pPr>
        <w:pStyle w:val="a3"/>
      </w:pPr>
      <w:r w:rsidRPr="00946A35">
        <w:t xml:space="preserve">                                    </w:t>
      </w:r>
      <w:r w:rsidR="005269BF">
        <w:t xml:space="preserve">                              </w:t>
      </w:r>
      <w:proofErr w:type="spellStart"/>
      <w:r w:rsidRPr="00946A35">
        <w:t>Довідки</w:t>
      </w:r>
      <w:proofErr w:type="spellEnd"/>
      <w:r w:rsidRPr="00946A35">
        <w:t xml:space="preserve"> – до 3 </w:t>
      </w:r>
      <w:proofErr w:type="spellStart"/>
      <w:r w:rsidRPr="00946A35">
        <w:t>хв</w:t>
      </w:r>
      <w:proofErr w:type="spellEnd"/>
      <w:r w:rsidRPr="00946A35">
        <w:t>.</w:t>
      </w:r>
    </w:p>
    <w:p w:rsidR="00946A35" w:rsidRPr="00946A35" w:rsidRDefault="00946A35" w:rsidP="00946A35">
      <w:pPr>
        <w:pStyle w:val="a3"/>
      </w:pPr>
      <w:r w:rsidRPr="00946A35">
        <w:t xml:space="preserve">                                    </w:t>
      </w:r>
      <w:r w:rsidR="005269BF">
        <w:t xml:space="preserve">                              </w:t>
      </w:r>
      <w:proofErr w:type="spellStart"/>
      <w:r w:rsidRPr="00946A35">
        <w:t>Збори</w:t>
      </w:r>
      <w:proofErr w:type="spellEnd"/>
      <w:r w:rsidRPr="00946A35">
        <w:t xml:space="preserve"> провести за три </w:t>
      </w:r>
      <w:proofErr w:type="spellStart"/>
      <w:r w:rsidRPr="00946A35">
        <w:t>години</w:t>
      </w:r>
      <w:proofErr w:type="spellEnd"/>
      <w:r w:rsidRPr="00946A35">
        <w:t xml:space="preserve"> </w:t>
      </w:r>
      <w:proofErr w:type="gramStart"/>
      <w:r w:rsidRPr="00946A35">
        <w:t>без</w:t>
      </w:r>
      <w:proofErr w:type="gramEnd"/>
      <w:r w:rsidRPr="00946A35">
        <w:t xml:space="preserve"> перерви.</w:t>
      </w:r>
    </w:p>
    <w:p w:rsidR="00946A35" w:rsidRPr="00946A35" w:rsidRDefault="00946A35" w:rsidP="00946A35">
      <w:pPr>
        <w:pStyle w:val="a3"/>
      </w:pPr>
      <w:r w:rsidRPr="00946A35">
        <w:t xml:space="preserve">                                    </w:t>
      </w:r>
      <w:r w:rsidR="005269BF">
        <w:t xml:space="preserve">                              </w:t>
      </w:r>
      <w:proofErr w:type="spellStart"/>
      <w:r w:rsidRPr="00946A35">
        <w:t>Проводити</w:t>
      </w:r>
      <w:proofErr w:type="spellEnd"/>
      <w:r w:rsidRPr="00946A35">
        <w:t xml:space="preserve"> </w:t>
      </w:r>
      <w:proofErr w:type="spellStart"/>
      <w:r w:rsidRPr="00946A35">
        <w:t>голосування</w:t>
      </w:r>
      <w:proofErr w:type="spellEnd"/>
      <w:r w:rsidRPr="00946A35">
        <w:t xml:space="preserve"> по </w:t>
      </w:r>
      <w:proofErr w:type="spellStart"/>
      <w:proofErr w:type="gramStart"/>
      <w:r w:rsidRPr="00946A35">
        <w:t>р</w:t>
      </w:r>
      <w:proofErr w:type="gramEnd"/>
      <w:r w:rsidRPr="00946A35">
        <w:t>ішенням</w:t>
      </w:r>
      <w:proofErr w:type="spellEnd"/>
      <w:r w:rsidRPr="00946A35">
        <w:t xml:space="preserve"> </w:t>
      </w:r>
      <w:proofErr w:type="spellStart"/>
      <w:r w:rsidRPr="00946A35">
        <w:t>зборів</w:t>
      </w:r>
      <w:proofErr w:type="spellEnd"/>
      <w:r w:rsidRPr="00946A35">
        <w:t xml:space="preserve"> по порядку</w:t>
      </w:r>
    </w:p>
    <w:p w:rsidR="00946A35" w:rsidRPr="00946A35" w:rsidRDefault="00946A35" w:rsidP="00946A35">
      <w:pPr>
        <w:pStyle w:val="a3"/>
      </w:pPr>
      <w:r w:rsidRPr="00946A35">
        <w:t xml:space="preserve">                                           </w:t>
      </w:r>
      <w:r w:rsidR="005269BF">
        <w:t xml:space="preserve">                      </w:t>
      </w:r>
      <w:r w:rsidRPr="00946A35">
        <w:t xml:space="preserve"> денному простою </w:t>
      </w:r>
      <w:proofErr w:type="spellStart"/>
      <w:r w:rsidRPr="00946A35">
        <w:t>більшістю</w:t>
      </w:r>
      <w:proofErr w:type="spellEnd"/>
      <w:r w:rsidRPr="00946A35">
        <w:t xml:space="preserve"> </w:t>
      </w:r>
      <w:proofErr w:type="spellStart"/>
      <w:r w:rsidRPr="00946A35">
        <w:t>голосів</w:t>
      </w:r>
      <w:proofErr w:type="spellEnd"/>
      <w:r w:rsidRPr="00946A35">
        <w:t xml:space="preserve"> </w:t>
      </w:r>
      <w:proofErr w:type="spellStart"/>
      <w:r w:rsidRPr="00946A35">
        <w:t>акціонерів</w:t>
      </w:r>
      <w:proofErr w:type="spellEnd"/>
      <w:r w:rsidRPr="00946A35">
        <w:t xml:space="preserve">, </w:t>
      </w:r>
      <w:proofErr w:type="spellStart"/>
      <w:r w:rsidRPr="00946A35">
        <w:t>що</w:t>
      </w:r>
      <w:proofErr w:type="spellEnd"/>
      <w:r w:rsidRPr="00946A35">
        <w:t xml:space="preserve"> </w:t>
      </w:r>
      <w:proofErr w:type="spellStart"/>
      <w:r w:rsidRPr="00946A35">
        <w:t>беруть</w:t>
      </w:r>
      <w:proofErr w:type="spellEnd"/>
    </w:p>
    <w:p w:rsidR="00946A35" w:rsidRPr="00946A35" w:rsidRDefault="00946A35" w:rsidP="00946A35">
      <w:pPr>
        <w:pStyle w:val="a3"/>
      </w:pPr>
      <w:r w:rsidRPr="00946A35">
        <w:t xml:space="preserve">                                     </w:t>
      </w:r>
      <w:r w:rsidR="005269BF">
        <w:t xml:space="preserve">                             </w:t>
      </w:r>
      <w:r w:rsidRPr="00946A35">
        <w:t xml:space="preserve">участь у </w:t>
      </w:r>
      <w:proofErr w:type="spellStart"/>
      <w:r w:rsidRPr="00946A35">
        <w:t>зборах</w:t>
      </w:r>
      <w:proofErr w:type="spellEnd"/>
      <w:r w:rsidRPr="00946A35">
        <w:t>.</w:t>
      </w:r>
    </w:p>
    <w:p w:rsidR="00233BBC" w:rsidRPr="00981474" w:rsidRDefault="00946A35" w:rsidP="00946A35">
      <w:pPr>
        <w:pStyle w:val="a3"/>
        <w:rPr>
          <w:lang w:val="uk-UA"/>
        </w:rPr>
      </w:pPr>
      <w:r w:rsidRPr="00946A35">
        <w:rPr>
          <w:lang w:val="uk-UA"/>
        </w:rPr>
        <w:t xml:space="preserve"> Секретарем загальних зборів обрати  </w:t>
      </w:r>
      <w:r w:rsidR="00AA62B2">
        <w:rPr>
          <w:lang w:val="uk-UA"/>
        </w:rPr>
        <w:t>Самсонову Дар'ю Геннадіївну.</w:t>
      </w:r>
    </w:p>
    <w:p w:rsidR="00233BBC" w:rsidRPr="00981474" w:rsidRDefault="00233BBC" w:rsidP="00233BBC">
      <w:pPr>
        <w:pStyle w:val="a3"/>
        <w:rPr>
          <w:lang w:val="uk-UA"/>
        </w:rPr>
      </w:pPr>
      <w:r w:rsidRPr="00981474">
        <w:rPr>
          <w:lang w:val="uk-UA"/>
        </w:rPr>
        <w:t xml:space="preserve">ГОЛОСУВАЛИ: «за»            </w:t>
      </w:r>
      <w:r w:rsidR="00AA62B2">
        <w:rPr>
          <w:lang w:val="uk-UA"/>
        </w:rPr>
        <w:t>454306</w:t>
      </w:r>
      <w:r w:rsidR="007E6A5C">
        <w:rPr>
          <w:lang w:val="uk-UA"/>
        </w:rPr>
        <w:t xml:space="preserve"> </w:t>
      </w:r>
      <w:r w:rsidRPr="00981474">
        <w:rPr>
          <w:lang w:val="uk-UA"/>
        </w:rPr>
        <w:t xml:space="preserve">         голосів</w:t>
      </w:r>
    </w:p>
    <w:p w:rsidR="00233BBC" w:rsidRPr="00981474" w:rsidRDefault="00233BBC" w:rsidP="00233BBC">
      <w:pPr>
        <w:pStyle w:val="a3"/>
        <w:ind w:left="360"/>
        <w:rPr>
          <w:lang w:val="uk-UA"/>
        </w:rPr>
      </w:pPr>
      <w:r w:rsidRPr="00981474">
        <w:rPr>
          <w:lang w:val="uk-UA"/>
        </w:rPr>
        <w:t xml:space="preserve">                        «проти»                0         голосів</w:t>
      </w:r>
    </w:p>
    <w:p w:rsidR="00233BBC" w:rsidRPr="00981474" w:rsidRDefault="00233BBC" w:rsidP="005269BF">
      <w:r w:rsidRPr="00981474">
        <w:t xml:space="preserve">                              «утримались»      0         голосів                                        </w:t>
      </w:r>
    </w:p>
    <w:p w:rsidR="00233BBC" w:rsidRPr="00981474" w:rsidRDefault="003A1543" w:rsidP="005269BF">
      <w:r>
        <w:t>2.</w:t>
      </w:r>
      <w:r w:rsidR="00590DC5" w:rsidRPr="003A1543">
        <w:rPr>
          <w:b/>
          <w:i/>
        </w:rPr>
        <w:t xml:space="preserve">Про прийняття рішення </w:t>
      </w:r>
      <w:r w:rsidR="005269BF" w:rsidRPr="003A1543">
        <w:rPr>
          <w:b/>
          <w:i/>
        </w:rPr>
        <w:t>за наслідками звіту н</w:t>
      </w:r>
      <w:r w:rsidR="00590DC5" w:rsidRPr="003A1543">
        <w:rPr>
          <w:b/>
          <w:i/>
        </w:rPr>
        <w:t>аглядової ради, звіту Директора та звіту Ревізора щодо результатів фінансово-господарської діяльності Товариства за 2012 р.</w:t>
      </w:r>
      <w:r w:rsidR="00233BBC" w:rsidRPr="003A1543">
        <w:rPr>
          <w:b/>
          <w:i/>
        </w:rPr>
        <w:t xml:space="preserve">                              </w:t>
      </w:r>
      <w:r w:rsidR="005269BF" w:rsidRPr="003A1543">
        <w:rPr>
          <w:b/>
          <w:i/>
        </w:rPr>
        <w:t xml:space="preserve">                               </w:t>
      </w:r>
    </w:p>
    <w:p w:rsidR="00590DC5" w:rsidRDefault="00590DC5" w:rsidP="00233BBC">
      <w:r>
        <w:t>ДОПОВІДАЛИ: Директор Товариства Карман З.М. про діяльність Товариства у звітному році,</w:t>
      </w:r>
    </w:p>
    <w:p w:rsidR="00590DC5" w:rsidRDefault="005269BF" w:rsidP="00233BBC">
      <w:r>
        <w:t>г</w:t>
      </w:r>
      <w:r w:rsidR="00590DC5">
        <w:t>олова наглядової ради Карасик О.Д. доповів про діяльність наглядової ради</w:t>
      </w:r>
      <w:r w:rsidR="008E667A">
        <w:t>, а Ревізор Товариства</w:t>
      </w:r>
    </w:p>
    <w:p w:rsidR="00590DC5" w:rsidRDefault="008E667A" w:rsidP="00233BBC">
      <w:proofErr w:type="spellStart"/>
      <w:r>
        <w:t>Конов</w:t>
      </w:r>
      <w:proofErr w:type="spellEnd"/>
      <w:r>
        <w:t xml:space="preserve"> Ю.В. доповів про результати фінансово-господарської діяльності Товариства.</w:t>
      </w:r>
    </w:p>
    <w:p w:rsidR="00233BBC" w:rsidRDefault="00233BBC" w:rsidP="00233BBC">
      <w:r w:rsidRPr="00981474">
        <w:t>ВИРІШИЛИ</w:t>
      </w:r>
    </w:p>
    <w:p w:rsidR="00590DC5" w:rsidRDefault="008E667A" w:rsidP="003A1543">
      <w:r>
        <w:t>Прийняти до відома звіти Директора, голови наглядової ради та Ревізора.</w:t>
      </w:r>
    </w:p>
    <w:p w:rsidR="00233BBC" w:rsidRPr="00981474" w:rsidRDefault="00233BBC" w:rsidP="00233BBC">
      <w:pPr>
        <w:pStyle w:val="a3"/>
        <w:rPr>
          <w:lang w:val="uk-UA"/>
        </w:rPr>
      </w:pPr>
      <w:r w:rsidRPr="00981474">
        <w:rPr>
          <w:lang w:val="uk-UA"/>
        </w:rPr>
        <w:t xml:space="preserve"> </w:t>
      </w:r>
      <w:r w:rsidR="000626F5">
        <w:rPr>
          <w:lang w:val="uk-UA"/>
        </w:rPr>
        <w:t xml:space="preserve">ГОЛОСУВАЛИ: «за»   </w:t>
      </w:r>
      <w:r w:rsidR="005269BF">
        <w:rPr>
          <w:lang w:val="uk-UA"/>
        </w:rPr>
        <w:t xml:space="preserve">            </w:t>
      </w:r>
      <w:r w:rsidR="000626F5">
        <w:rPr>
          <w:lang w:val="uk-UA"/>
        </w:rPr>
        <w:t>454306</w:t>
      </w:r>
      <w:r w:rsidRPr="00981474">
        <w:rPr>
          <w:lang w:val="uk-UA"/>
        </w:rPr>
        <w:t xml:space="preserve">         голосів</w:t>
      </w:r>
    </w:p>
    <w:p w:rsidR="00233BBC" w:rsidRPr="00981474" w:rsidRDefault="00233BBC" w:rsidP="00233BBC">
      <w:pPr>
        <w:pStyle w:val="a3"/>
        <w:ind w:left="360"/>
        <w:rPr>
          <w:lang w:val="uk-UA"/>
        </w:rPr>
      </w:pPr>
      <w:r w:rsidRPr="00981474">
        <w:rPr>
          <w:lang w:val="uk-UA"/>
        </w:rPr>
        <w:t xml:space="preserve">                        «проти»                   0         голосів</w:t>
      </w:r>
    </w:p>
    <w:p w:rsidR="00233BBC" w:rsidRPr="00981474" w:rsidRDefault="00233BBC" w:rsidP="00233BBC">
      <w:r w:rsidRPr="00981474">
        <w:t xml:space="preserve">                              «утримались»         0         голосів</w:t>
      </w:r>
    </w:p>
    <w:p w:rsidR="00233BBC" w:rsidRPr="003A1543" w:rsidRDefault="003A1543" w:rsidP="003A1543">
      <w:pPr>
        <w:rPr>
          <w:b/>
          <w:i/>
        </w:rPr>
      </w:pPr>
      <w:r>
        <w:t>3.</w:t>
      </w:r>
      <w:r w:rsidR="008E667A" w:rsidRPr="003A1543">
        <w:rPr>
          <w:b/>
          <w:i/>
        </w:rPr>
        <w:t>Про розподіл прибутку та збитків Товариства за 2012 р.</w:t>
      </w:r>
    </w:p>
    <w:p w:rsidR="00233BBC" w:rsidRDefault="00233BBC" w:rsidP="008E667A">
      <w:r w:rsidRPr="00981474">
        <w:t xml:space="preserve">ДОПОВІДАВ: </w:t>
      </w:r>
    </w:p>
    <w:p w:rsidR="008E667A" w:rsidRDefault="008E667A" w:rsidP="008E667A">
      <w:r>
        <w:t xml:space="preserve">Ревізор Товариства </w:t>
      </w:r>
      <w:proofErr w:type="spellStart"/>
      <w:r>
        <w:t>Конов</w:t>
      </w:r>
      <w:proofErr w:type="spellEnd"/>
      <w:r>
        <w:t xml:space="preserve"> Ю.В. доповів зборам, що Товариство закінчило 2012 р. зі збитками, </w:t>
      </w:r>
    </w:p>
    <w:p w:rsidR="00DF7BA8" w:rsidRDefault="00DF7BA8" w:rsidP="008E667A">
      <w:r>
        <w:t>тому дивідендів не нараховувалось.</w:t>
      </w:r>
    </w:p>
    <w:p w:rsidR="00DF7BA8" w:rsidRDefault="00DF7BA8" w:rsidP="008E667A">
      <w:r>
        <w:t>ВИРІШИЛИ.</w:t>
      </w:r>
    </w:p>
    <w:p w:rsidR="00DF7BA8" w:rsidRDefault="00DF7BA8" w:rsidP="008E667A">
      <w:r>
        <w:t>Прийняти до відома інформацію Ревізора Товариства.</w:t>
      </w:r>
    </w:p>
    <w:p w:rsidR="00233BBC" w:rsidRPr="00981474" w:rsidRDefault="00233BBC" w:rsidP="00233BBC">
      <w:pPr>
        <w:pStyle w:val="a3"/>
        <w:rPr>
          <w:lang w:val="uk-UA"/>
        </w:rPr>
      </w:pPr>
      <w:r w:rsidRPr="00981474">
        <w:rPr>
          <w:lang w:val="uk-UA"/>
        </w:rPr>
        <w:t xml:space="preserve">  </w:t>
      </w:r>
      <w:r w:rsidR="000626F5">
        <w:rPr>
          <w:lang w:val="uk-UA"/>
        </w:rPr>
        <w:t>ГОЛОСУВАЛИ: «за»   454306</w:t>
      </w:r>
      <w:r w:rsidRPr="00981474">
        <w:rPr>
          <w:lang w:val="uk-UA"/>
        </w:rPr>
        <w:t xml:space="preserve">       </w:t>
      </w:r>
      <w:r w:rsidR="000626F5">
        <w:rPr>
          <w:lang w:val="uk-UA"/>
        </w:rPr>
        <w:t xml:space="preserve"> </w:t>
      </w:r>
      <w:r w:rsidRPr="00981474">
        <w:rPr>
          <w:lang w:val="uk-UA"/>
        </w:rPr>
        <w:t xml:space="preserve"> голосів</w:t>
      </w:r>
    </w:p>
    <w:p w:rsidR="00233BBC" w:rsidRPr="00981474" w:rsidRDefault="00233BBC" w:rsidP="00233BBC">
      <w:pPr>
        <w:pStyle w:val="a3"/>
        <w:ind w:left="360"/>
        <w:rPr>
          <w:lang w:val="uk-UA"/>
        </w:rPr>
      </w:pPr>
      <w:r w:rsidRPr="00981474">
        <w:rPr>
          <w:lang w:val="uk-UA"/>
        </w:rPr>
        <w:t xml:space="preserve">                        «проти»                   0         голосів</w:t>
      </w:r>
    </w:p>
    <w:p w:rsidR="00DF7BA8" w:rsidRDefault="00233BBC" w:rsidP="00233BBC">
      <w:r w:rsidRPr="00981474">
        <w:t xml:space="preserve">                              «утримались»         0         голосів</w:t>
      </w:r>
    </w:p>
    <w:p w:rsidR="00233BBC" w:rsidRPr="003A1543" w:rsidRDefault="005269BF" w:rsidP="005269BF">
      <w:pPr>
        <w:pStyle w:val="a3"/>
        <w:rPr>
          <w:b/>
          <w:i/>
        </w:rPr>
      </w:pPr>
      <w:r>
        <w:rPr>
          <w:lang w:val="uk-UA"/>
        </w:rPr>
        <w:t xml:space="preserve">4.  </w:t>
      </w:r>
      <w:r w:rsidR="00DF7BA8" w:rsidRPr="003A1543">
        <w:rPr>
          <w:b/>
          <w:i/>
        </w:rPr>
        <w:t xml:space="preserve">Про </w:t>
      </w:r>
      <w:proofErr w:type="spellStart"/>
      <w:r w:rsidR="00DF7BA8" w:rsidRPr="003A1543">
        <w:rPr>
          <w:b/>
          <w:i/>
        </w:rPr>
        <w:t>затвердження</w:t>
      </w:r>
      <w:proofErr w:type="spellEnd"/>
      <w:r w:rsidR="00DF7BA8" w:rsidRPr="003A1543">
        <w:rPr>
          <w:b/>
          <w:i/>
        </w:rPr>
        <w:t xml:space="preserve"> </w:t>
      </w:r>
      <w:proofErr w:type="spellStart"/>
      <w:r w:rsidR="00DF7BA8" w:rsidRPr="003A1543">
        <w:rPr>
          <w:b/>
          <w:i/>
        </w:rPr>
        <w:t>висновків</w:t>
      </w:r>
      <w:proofErr w:type="spellEnd"/>
      <w:r w:rsidR="00DF7BA8" w:rsidRPr="003A1543">
        <w:rPr>
          <w:b/>
          <w:i/>
        </w:rPr>
        <w:t xml:space="preserve"> </w:t>
      </w:r>
      <w:proofErr w:type="spellStart"/>
      <w:r w:rsidR="00DF7BA8" w:rsidRPr="003A1543">
        <w:rPr>
          <w:b/>
          <w:i/>
        </w:rPr>
        <w:t>Ревізора</w:t>
      </w:r>
      <w:proofErr w:type="spellEnd"/>
      <w:r w:rsidR="00DF7BA8" w:rsidRPr="003A1543">
        <w:rPr>
          <w:b/>
          <w:i/>
        </w:rPr>
        <w:t xml:space="preserve"> до </w:t>
      </w:r>
      <w:proofErr w:type="spellStart"/>
      <w:r w:rsidR="00DF7BA8" w:rsidRPr="003A1543">
        <w:rPr>
          <w:b/>
          <w:i/>
        </w:rPr>
        <w:t>звіту</w:t>
      </w:r>
      <w:proofErr w:type="spellEnd"/>
      <w:r w:rsidR="00DF7BA8" w:rsidRPr="003A1543">
        <w:rPr>
          <w:b/>
          <w:i/>
        </w:rPr>
        <w:t xml:space="preserve"> </w:t>
      </w:r>
      <w:proofErr w:type="spellStart"/>
      <w:r w:rsidR="00DF7BA8" w:rsidRPr="003A1543">
        <w:rPr>
          <w:b/>
          <w:i/>
        </w:rPr>
        <w:t>Товариства</w:t>
      </w:r>
      <w:proofErr w:type="spellEnd"/>
      <w:r w:rsidR="00DF7BA8" w:rsidRPr="003A1543">
        <w:rPr>
          <w:b/>
          <w:i/>
        </w:rPr>
        <w:t xml:space="preserve"> за 2012р.</w:t>
      </w:r>
    </w:p>
    <w:p w:rsidR="00DF7BA8" w:rsidRDefault="00233BBC" w:rsidP="00DF7BA8">
      <w:r w:rsidRPr="00981474">
        <w:t>ДОПОВІДАВ.</w:t>
      </w:r>
    </w:p>
    <w:p w:rsidR="00233BBC" w:rsidRDefault="00233BBC" w:rsidP="00DF7BA8">
      <w:r w:rsidRPr="00981474">
        <w:t xml:space="preserve"> </w:t>
      </w:r>
      <w:r w:rsidR="00DF7BA8">
        <w:t xml:space="preserve">Ревізор Товариства </w:t>
      </w:r>
      <w:proofErr w:type="spellStart"/>
      <w:r w:rsidR="00DF7BA8">
        <w:t>Конов</w:t>
      </w:r>
      <w:proofErr w:type="spellEnd"/>
      <w:r w:rsidR="00DF7BA8">
        <w:t xml:space="preserve"> Ю.В. доповів зборам висновки ревізійної комісії та аудитора по результатам фінансово-господарської діяльності Товариства у 2012 р. Відмічені недоліки, на які треба звернути увагу у наступному році для покращення діяльності Товариства.</w:t>
      </w:r>
    </w:p>
    <w:p w:rsidR="00462FA7" w:rsidRDefault="00462FA7" w:rsidP="00DF7BA8">
      <w:r>
        <w:t>ВИРІШИЛИ.</w:t>
      </w:r>
    </w:p>
    <w:p w:rsidR="00462FA7" w:rsidRPr="00981474" w:rsidRDefault="00462FA7" w:rsidP="00DF7BA8">
      <w:r>
        <w:t>Затвердити висновки Ревізора до звіту Товариства.</w:t>
      </w:r>
    </w:p>
    <w:p w:rsidR="00233BBC" w:rsidRPr="00981474" w:rsidRDefault="00462FA7" w:rsidP="00233BBC">
      <w:pPr>
        <w:pStyle w:val="a3"/>
        <w:rPr>
          <w:lang w:val="uk-UA"/>
        </w:rPr>
      </w:pPr>
      <w:r>
        <w:rPr>
          <w:lang w:val="uk-UA"/>
        </w:rPr>
        <w:t>ГОЛОСУВАЛ</w:t>
      </w:r>
      <w:r w:rsidR="000626F5">
        <w:rPr>
          <w:lang w:val="uk-UA"/>
        </w:rPr>
        <w:t>И: «за»                454306</w:t>
      </w:r>
      <w:r w:rsidR="00233BBC" w:rsidRPr="00981474">
        <w:rPr>
          <w:lang w:val="uk-UA"/>
        </w:rPr>
        <w:t xml:space="preserve">    </w:t>
      </w:r>
      <w:r w:rsidR="000626F5">
        <w:rPr>
          <w:lang w:val="uk-UA"/>
        </w:rPr>
        <w:t xml:space="preserve">  </w:t>
      </w:r>
      <w:r w:rsidR="00233BBC" w:rsidRPr="00981474">
        <w:rPr>
          <w:lang w:val="uk-UA"/>
        </w:rPr>
        <w:t xml:space="preserve">  голосів</w:t>
      </w:r>
    </w:p>
    <w:p w:rsidR="00233BBC" w:rsidRPr="00981474" w:rsidRDefault="00233BBC" w:rsidP="00233BBC">
      <w:pPr>
        <w:pStyle w:val="a3"/>
        <w:ind w:left="360"/>
        <w:rPr>
          <w:lang w:val="uk-UA"/>
        </w:rPr>
      </w:pPr>
      <w:r w:rsidRPr="00981474">
        <w:rPr>
          <w:lang w:val="uk-UA"/>
        </w:rPr>
        <w:t xml:space="preserve">                        «проти»                   0         голосів</w:t>
      </w:r>
    </w:p>
    <w:p w:rsidR="00233BBC" w:rsidRPr="00981474" w:rsidRDefault="00233BBC" w:rsidP="00233BBC">
      <w:r w:rsidRPr="00981474">
        <w:lastRenderedPageBreak/>
        <w:t xml:space="preserve">                              «утримались»         0         голосів</w:t>
      </w:r>
    </w:p>
    <w:p w:rsidR="00233BBC" w:rsidRPr="005269BF" w:rsidRDefault="00462FA7" w:rsidP="005269BF">
      <w:pPr>
        <w:pStyle w:val="a3"/>
        <w:rPr>
          <w:i/>
          <w:lang w:val="uk-UA"/>
        </w:rPr>
      </w:pPr>
      <w:r>
        <w:rPr>
          <w:b/>
        </w:rPr>
        <w:t>5</w:t>
      </w:r>
      <w:r w:rsidRPr="003A1543">
        <w:rPr>
          <w:b/>
          <w:i/>
        </w:rPr>
        <w:t>.</w:t>
      </w:r>
      <w:r w:rsidRPr="003A1543">
        <w:rPr>
          <w:b/>
          <w:i/>
          <w:lang w:val="uk-UA"/>
        </w:rPr>
        <w:t xml:space="preserve"> </w:t>
      </w:r>
      <w:r w:rsidR="005269BF" w:rsidRPr="003A1543">
        <w:rPr>
          <w:b/>
          <w:i/>
          <w:lang w:val="uk-UA"/>
        </w:rPr>
        <w:t xml:space="preserve">  </w:t>
      </w:r>
      <w:r w:rsidRPr="003A1543">
        <w:rPr>
          <w:b/>
          <w:i/>
          <w:lang w:val="uk-UA"/>
        </w:rPr>
        <w:t>Про затвердження  річного звіту Товариства за 2012 р.</w:t>
      </w:r>
    </w:p>
    <w:p w:rsidR="00233BBC" w:rsidRDefault="00233BBC" w:rsidP="00462FA7">
      <w:r w:rsidRPr="00981474">
        <w:t>ДОПОВІДАВ</w:t>
      </w:r>
    </w:p>
    <w:p w:rsidR="00462FA7" w:rsidRDefault="00462FA7" w:rsidP="00462FA7">
      <w:r>
        <w:t>Директор Товариства Карман З.М., який ознайомив збори з проектом річного звіту Товариства</w:t>
      </w:r>
    </w:p>
    <w:p w:rsidR="00462FA7" w:rsidRDefault="00462FA7" w:rsidP="00462FA7">
      <w:r>
        <w:t>за 2012 р.</w:t>
      </w:r>
    </w:p>
    <w:p w:rsidR="00462FA7" w:rsidRPr="00981474" w:rsidRDefault="00462FA7" w:rsidP="00462FA7">
      <w:r>
        <w:t>В обговоренні річного звіту прийняли участь акціонери Товариства.</w:t>
      </w:r>
    </w:p>
    <w:p w:rsidR="00233BBC" w:rsidRDefault="00233BBC" w:rsidP="00462FA7">
      <w:r w:rsidRPr="00981474">
        <w:t xml:space="preserve">ВИРІШИЛИ. </w:t>
      </w:r>
    </w:p>
    <w:p w:rsidR="00233BBC" w:rsidRPr="00981474" w:rsidRDefault="00462FA7" w:rsidP="00233BBC">
      <w:r>
        <w:t>Затвердити  річний звіт Товариства за 2012 р.</w:t>
      </w:r>
    </w:p>
    <w:p w:rsidR="00462FA7" w:rsidRPr="00981474" w:rsidRDefault="00D65362" w:rsidP="00233BBC">
      <w:pPr>
        <w:pStyle w:val="a3"/>
        <w:rPr>
          <w:lang w:val="uk-UA"/>
        </w:rPr>
      </w:pPr>
      <w:r>
        <w:rPr>
          <w:lang w:val="uk-UA"/>
        </w:rPr>
        <w:t>ГОЛОСУВАЛИ: «за»                454306</w:t>
      </w:r>
      <w:r w:rsidR="00233BBC" w:rsidRPr="00981474">
        <w:rPr>
          <w:lang w:val="uk-UA"/>
        </w:rPr>
        <w:t xml:space="preserve">         голосів</w:t>
      </w:r>
    </w:p>
    <w:p w:rsidR="00233BBC" w:rsidRPr="00981474" w:rsidRDefault="00233BBC" w:rsidP="00233BBC">
      <w:pPr>
        <w:pStyle w:val="a3"/>
        <w:ind w:left="360"/>
        <w:rPr>
          <w:lang w:val="uk-UA"/>
        </w:rPr>
      </w:pPr>
      <w:r w:rsidRPr="00981474">
        <w:rPr>
          <w:lang w:val="uk-UA"/>
        </w:rPr>
        <w:t xml:space="preserve">                        «проти»                   0         голосів</w:t>
      </w:r>
    </w:p>
    <w:p w:rsidR="005269BF" w:rsidRDefault="00233BBC" w:rsidP="005269BF">
      <w:r w:rsidRPr="00981474">
        <w:t xml:space="preserve">                              «утрим</w:t>
      </w:r>
      <w:r w:rsidR="005269BF">
        <w:t>ались»         0         голосів</w:t>
      </w:r>
    </w:p>
    <w:p w:rsidR="00233BBC" w:rsidRPr="003A1543" w:rsidRDefault="005269BF" w:rsidP="00233BBC">
      <w:pPr>
        <w:rPr>
          <w:b/>
          <w:i/>
        </w:rPr>
      </w:pPr>
      <w:r>
        <w:rPr>
          <w:i/>
        </w:rPr>
        <w:t xml:space="preserve">6   </w:t>
      </w:r>
      <w:bookmarkStart w:id="0" w:name="_GoBack"/>
      <w:bookmarkEnd w:id="0"/>
      <w:r w:rsidR="00462FA7" w:rsidRPr="003A1543">
        <w:rPr>
          <w:b/>
          <w:i/>
        </w:rPr>
        <w:t>Про визначення основних напрямків діяльності Товариства у 2013р.</w:t>
      </w:r>
    </w:p>
    <w:p w:rsidR="00233BBC" w:rsidRDefault="00233BBC" w:rsidP="00233BBC">
      <w:r w:rsidRPr="00A44CBE">
        <w:t xml:space="preserve">ДОПОВІДАВ. </w:t>
      </w:r>
    </w:p>
    <w:p w:rsidR="00185572" w:rsidRPr="00A44CBE" w:rsidRDefault="00185572" w:rsidP="00233BBC">
      <w:r>
        <w:t>Директор Товариства Карман З.М. про перспективи розвитку Товариства, мету та завдання на 2013 р.</w:t>
      </w:r>
    </w:p>
    <w:p w:rsidR="00233BBC" w:rsidRDefault="00233BBC" w:rsidP="00233BBC">
      <w:r w:rsidRPr="00A44CBE">
        <w:t xml:space="preserve">ВИРІШИЛИ. </w:t>
      </w:r>
    </w:p>
    <w:p w:rsidR="00185572" w:rsidRPr="00A44CBE" w:rsidRDefault="00185572" w:rsidP="00233BBC">
      <w:r>
        <w:t>Прийняти до відому доповідь директора про покращення роботи Товариства у наступний термін.</w:t>
      </w:r>
    </w:p>
    <w:p w:rsidR="00233BBC" w:rsidRPr="00981474" w:rsidRDefault="00233BBC" w:rsidP="00233BBC">
      <w:pPr>
        <w:pStyle w:val="a3"/>
        <w:rPr>
          <w:lang w:val="uk-UA"/>
        </w:rPr>
      </w:pPr>
      <w:r w:rsidRPr="00A44CBE">
        <w:rPr>
          <w:lang w:val="uk-UA"/>
        </w:rPr>
        <w:t>ГОЛОСУВАЛИ:</w:t>
      </w:r>
      <w:r w:rsidR="00D65362">
        <w:rPr>
          <w:lang w:val="uk-UA"/>
        </w:rPr>
        <w:t xml:space="preserve"> «за»                454306         </w:t>
      </w:r>
      <w:r w:rsidRPr="00981474">
        <w:rPr>
          <w:lang w:val="uk-UA"/>
        </w:rPr>
        <w:t>голосів</w:t>
      </w:r>
    </w:p>
    <w:p w:rsidR="00233BBC" w:rsidRPr="00981474" w:rsidRDefault="00233BBC" w:rsidP="00233BBC">
      <w:pPr>
        <w:pStyle w:val="a3"/>
        <w:ind w:left="360"/>
        <w:rPr>
          <w:lang w:val="uk-UA"/>
        </w:rPr>
      </w:pPr>
      <w:r w:rsidRPr="00981474">
        <w:rPr>
          <w:lang w:val="uk-UA"/>
        </w:rPr>
        <w:t xml:space="preserve">                        «проти»                   0         голосів</w:t>
      </w:r>
    </w:p>
    <w:p w:rsidR="00233BBC" w:rsidRPr="00981474" w:rsidRDefault="00233BBC" w:rsidP="00233BBC">
      <w:r w:rsidRPr="00981474">
        <w:t xml:space="preserve">                              «утримались»         0         голосів</w:t>
      </w:r>
    </w:p>
    <w:p w:rsidR="00233BBC" w:rsidRPr="00981474" w:rsidRDefault="00233BBC" w:rsidP="00233BBC">
      <w:r w:rsidRPr="00981474">
        <w:t xml:space="preserve">Голова зборів Карасик Олександр Давидович оголосив, що всі питання порядку денного розглянуті, </w:t>
      </w:r>
      <w:r w:rsidR="00185572">
        <w:t xml:space="preserve"> </w:t>
      </w:r>
      <w:r w:rsidRPr="00981474">
        <w:t>чергові загальні збори акціонерів Товариства вважаються закритим</w:t>
      </w:r>
      <w:r>
        <w:t>и</w:t>
      </w:r>
      <w:r w:rsidRPr="00981474">
        <w:t>.</w:t>
      </w:r>
    </w:p>
    <w:p w:rsidR="00233BBC" w:rsidRPr="00981474" w:rsidRDefault="00233BBC" w:rsidP="00233BBC"/>
    <w:p w:rsidR="00233BBC" w:rsidRPr="00981474" w:rsidRDefault="00233BBC" w:rsidP="00233BBC"/>
    <w:p w:rsidR="00233BBC" w:rsidRPr="00981474" w:rsidRDefault="00233BBC" w:rsidP="00233BBC">
      <w:r w:rsidRPr="00981474">
        <w:t>Голова зборів                                                                 Карасик Олександр Давидович</w:t>
      </w:r>
    </w:p>
    <w:p w:rsidR="00233BBC" w:rsidRPr="00981474" w:rsidRDefault="00233BBC" w:rsidP="00233BBC"/>
    <w:p w:rsidR="00233BBC" w:rsidRPr="00981474" w:rsidRDefault="00233BBC" w:rsidP="00233BBC">
      <w:r w:rsidRPr="00981474">
        <w:t xml:space="preserve">Секретар зборів                                                             </w:t>
      </w:r>
      <w:r w:rsidR="00D65362">
        <w:t>Самсонова Дар'я Геннадіївна</w:t>
      </w:r>
    </w:p>
    <w:p w:rsidR="00233BBC" w:rsidRPr="00981474" w:rsidRDefault="00233BBC" w:rsidP="00233BBC">
      <w:r w:rsidRPr="00981474">
        <w:t xml:space="preserve">  </w:t>
      </w:r>
    </w:p>
    <w:p w:rsidR="00233BBC" w:rsidRPr="00981474" w:rsidRDefault="00233BBC" w:rsidP="00233BBC">
      <w:r w:rsidRPr="00981474">
        <w:t>Директор</w:t>
      </w:r>
    </w:p>
    <w:p w:rsidR="00233BBC" w:rsidRPr="00981474" w:rsidRDefault="00233BBC" w:rsidP="00233BBC">
      <w:r w:rsidRPr="00981474">
        <w:t xml:space="preserve"> </w:t>
      </w:r>
      <w:proofErr w:type="spellStart"/>
      <w:r w:rsidRPr="00981474">
        <w:t>ПрАТ</w:t>
      </w:r>
      <w:proofErr w:type="spellEnd"/>
      <w:r w:rsidRPr="00981474">
        <w:t xml:space="preserve"> «</w:t>
      </w:r>
      <w:proofErr w:type="spellStart"/>
      <w:r w:rsidRPr="00981474">
        <w:t>Полтавапроммашбуд</w:t>
      </w:r>
      <w:proofErr w:type="spellEnd"/>
      <w:r w:rsidRPr="00981474">
        <w:t>»                                   Карман Зіновій Миколайович</w:t>
      </w:r>
    </w:p>
    <w:p w:rsidR="00233BBC" w:rsidRPr="00981474" w:rsidRDefault="00233BBC" w:rsidP="00233BBC"/>
    <w:p w:rsidR="007B2457" w:rsidRDefault="007B2457"/>
    <w:sectPr w:rsidR="007B2457" w:rsidSect="00C77663">
      <w:headerReference w:type="even" r:id="rId8"/>
      <w:headerReference w:type="default" r:id="rId9"/>
      <w:pgSz w:w="12240" w:h="15840"/>
      <w:pgMar w:top="567" w:right="1021" w:bottom="1134" w:left="10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3CB" w:rsidRDefault="006143CB">
      <w:r>
        <w:separator/>
      </w:r>
    </w:p>
  </w:endnote>
  <w:endnote w:type="continuationSeparator" w:id="0">
    <w:p w:rsidR="006143CB" w:rsidRDefault="0061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3CB" w:rsidRDefault="006143CB">
      <w:r>
        <w:separator/>
      </w:r>
    </w:p>
  </w:footnote>
  <w:footnote w:type="continuationSeparator" w:id="0">
    <w:p w:rsidR="006143CB" w:rsidRDefault="00614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EFB" w:rsidRDefault="00185572" w:rsidP="007C5C5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74EFB" w:rsidRDefault="006143CB" w:rsidP="002B0A13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EFB" w:rsidRDefault="00185572" w:rsidP="007C5C5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06945">
      <w:rPr>
        <w:rStyle w:val="a8"/>
        <w:noProof/>
      </w:rPr>
      <w:t>3</w:t>
    </w:r>
    <w:r>
      <w:rPr>
        <w:rStyle w:val="a8"/>
      </w:rPr>
      <w:fldChar w:fldCharType="end"/>
    </w:r>
  </w:p>
  <w:p w:rsidR="00674EFB" w:rsidRDefault="006143CB" w:rsidP="002B0A1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36BC"/>
    <w:multiLevelType w:val="hybridMultilevel"/>
    <w:tmpl w:val="FB0CBA1A"/>
    <w:lvl w:ilvl="0" w:tplc="0419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">
    <w:nsid w:val="170667C4"/>
    <w:multiLevelType w:val="hybridMultilevel"/>
    <w:tmpl w:val="7646EDD6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17F55A4B"/>
    <w:multiLevelType w:val="hybridMultilevel"/>
    <w:tmpl w:val="7646EDD6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19615F60"/>
    <w:multiLevelType w:val="hybridMultilevel"/>
    <w:tmpl w:val="7646EDD6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26E673E3"/>
    <w:multiLevelType w:val="hybridMultilevel"/>
    <w:tmpl w:val="05ACF0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8686C"/>
    <w:multiLevelType w:val="hybridMultilevel"/>
    <w:tmpl w:val="14A8C732"/>
    <w:lvl w:ilvl="0" w:tplc="5E4ADA08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D71642C"/>
    <w:multiLevelType w:val="hybridMultilevel"/>
    <w:tmpl w:val="7646EDD6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4E206262"/>
    <w:multiLevelType w:val="hybridMultilevel"/>
    <w:tmpl w:val="C9262A0A"/>
    <w:lvl w:ilvl="0" w:tplc="71A8A43A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575F172B"/>
    <w:multiLevelType w:val="hybridMultilevel"/>
    <w:tmpl w:val="7646EDD6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6CA6755E"/>
    <w:multiLevelType w:val="hybridMultilevel"/>
    <w:tmpl w:val="7646EDD6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>
    <w:nsid w:val="6CC05D74"/>
    <w:multiLevelType w:val="hybridMultilevel"/>
    <w:tmpl w:val="7646EDD6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>
    <w:nsid w:val="72724D41"/>
    <w:multiLevelType w:val="hybridMultilevel"/>
    <w:tmpl w:val="7646EDD6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7666684F"/>
    <w:multiLevelType w:val="hybridMultilevel"/>
    <w:tmpl w:val="7646EDD6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12"/>
  </w:num>
  <w:num w:numId="6">
    <w:abstractNumId w:val="11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  <w:num w:numId="11">
    <w:abstractNumId w:val="1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BBC"/>
    <w:rsid w:val="000626F5"/>
    <w:rsid w:val="00185572"/>
    <w:rsid w:val="00233BBC"/>
    <w:rsid w:val="00306945"/>
    <w:rsid w:val="003A1543"/>
    <w:rsid w:val="00462FA7"/>
    <w:rsid w:val="005269BF"/>
    <w:rsid w:val="00590DC5"/>
    <w:rsid w:val="005F473E"/>
    <w:rsid w:val="006143CB"/>
    <w:rsid w:val="007B2457"/>
    <w:rsid w:val="007E6A5C"/>
    <w:rsid w:val="008E667A"/>
    <w:rsid w:val="00946A35"/>
    <w:rsid w:val="00AA62B2"/>
    <w:rsid w:val="00CB37B8"/>
    <w:rsid w:val="00D65362"/>
    <w:rsid w:val="00D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33B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233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33BBC"/>
    <w:pPr>
      <w:ind w:left="720"/>
      <w:contextualSpacing/>
    </w:pPr>
  </w:style>
  <w:style w:type="paragraph" w:styleId="a6">
    <w:name w:val="header"/>
    <w:basedOn w:val="a"/>
    <w:link w:val="a7"/>
    <w:rsid w:val="00233B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33BBC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styleId="a8">
    <w:name w:val="page number"/>
    <w:basedOn w:val="a0"/>
    <w:rsid w:val="00233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2013-04-22T08:39:00Z</dcterms:created>
  <dcterms:modified xsi:type="dcterms:W3CDTF">2013-04-22T08:39:00Z</dcterms:modified>
</cp:coreProperties>
</file>